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21"/>
        <w:gridCol w:w="4121"/>
        <w:gridCol w:w="4122"/>
        <w:gridCol w:w="4122"/>
      </w:tblGrid>
      <w:tr w:rsidR="00344F85" w:rsidTr="00540EF1">
        <w:tc>
          <w:tcPr>
            <w:tcW w:w="4121" w:type="dxa"/>
          </w:tcPr>
          <w:p w:rsidR="00540EF1" w:rsidRDefault="00540EF1" w:rsidP="00540EF1">
            <w:r>
              <w:t>Ф.И.О</w:t>
            </w:r>
          </w:p>
        </w:tc>
        <w:tc>
          <w:tcPr>
            <w:tcW w:w="4121" w:type="dxa"/>
          </w:tcPr>
          <w:p w:rsidR="00540EF1" w:rsidRDefault="00540EF1" w:rsidP="00540EF1">
            <w:r>
              <w:t>Должность</w:t>
            </w:r>
          </w:p>
        </w:tc>
        <w:tc>
          <w:tcPr>
            <w:tcW w:w="4122" w:type="dxa"/>
          </w:tcPr>
          <w:p w:rsidR="00540EF1" w:rsidRDefault="00540EF1" w:rsidP="00540EF1">
            <w:r>
              <w:t>Диплом</w:t>
            </w:r>
          </w:p>
        </w:tc>
        <w:tc>
          <w:tcPr>
            <w:tcW w:w="4122" w:type="dxa"/>
          </w:tcPr>
          <w:p w:rsidR="00540EF1" w:rsidRDefault="00540EF1" w:rsidP="00540EF1">
            <w:r>
              <w:t>Сертификат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1.</w:t>
            </w:r>
            <w:r w:rsidR="00344F85">
              <w:t>Кудинова Валентина Владимировна</w:t>
            </w:r>
          </w:p>
        </w:tc>
        <w:tc>
          <w:tcPr>
            <w:tcW w:w="4121" w:type="dxa"/>
          </w:tcPr>
          <w:p w:rsidR="00540EF1" w:rsidRDefault="00344F85" w:rsidP="00540EF1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4122" w:type="dxa"/>
          </w:tcPr>
          <w:p w:rsidR="00540EF1" w:rsidRDefault="00344F85" w:rsidP="00540EF1">
            <w:r>
              <w:t>Куйбышевский медицинский институт  им</w:t>
            </w:r>
            <w:proofErr w:type="gramStart"/>
            <w:r>
              <w:t xml:space="preserve"> .</w:t>
            </w:r>
            <w:proofErr w:type="gramEnd"/>
            <w:r>
              <w:t>Д.И.Ульянова. («Педиатрия») НВ-516494 от.19.06.1987г.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 от.06.04.2018г.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2.</w:t>
            </w:r>
            <w:r w:rsidR="00344F85">
              <w:t>Титов Вячеслав Валериевич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Врач-терапевт</w:t>
            </w:r>
          </w:p>
        </w:tc>
        <w:tc>
          <w:tcPr>
            <w:tcW w:w="4122" w:type="dxa"/>
          </w:tcPr>
          <w:p w:rsidR="00540EF1" w:rsidRDefault="00344F85" w:rsidP="00540EF1">
            <w:r>
              <w:t>Государственное образовательное учреждение высшего профессионального образования «Самарский государственный  медицинский университет Федерального агентства по здравоохранению и социальному развитию» («Лечебное дело») ВСА 0302272 от. 25.06.2007г.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«Терапия» от. 30.10.2019г.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3.</w:t>
            </w:r>
            <w:r w:rsidR="00344F85">
              <w:t>Андрианова Ирина Эдуардовна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Врач-педиатр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344F85" w:rsidRDefault="00344F85" w:rsidP="00540EF1">
            <w:r>
              <w:t xml:space="preserve">Куйбышевский медицинский институт  им. Д.И.Ульянова («Педиатрия») </w:t>
            </w:r>
          </w:p>
          <w:p w:rsidR="00540EF1" w:rsidRDefault="00344F85" w:rsidP="00540EF1">
            <w:r>
              <w:t>ИВ№ 816123 от.22.06.1983г.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«Педиатрия» от.18.05.2018г.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4.</w:t>
            </w:r>
            <w:r w:rsidR="00344F85">
              <w:t>Лежнева Ирина Михайловна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Врач-психиатр</w:t>
            </w:r>
          </w:p>
        </w:tc>
        <w:tc>
          <w:tcPr>
            <w:tcW w:w="4122" w:type="dxa"/>
          </w:tcPr>
          <w:p w:rsidR="00540EF1" w:rsidRDefault="00344F85" w:rsidP="00540EF1">
            <w:r>
              <w:t>Куйбышевский медицинский институт им. Д.И.Ульянова («Педиатрия») МВ №215122 от. 20.06.1984г.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«Психиатрия» от. 10.05.2019г.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5.</w:t>
            </w:r>
            <w:r w:rsidR="00344F85">
              <w:t xml:space="preserve"> Лежнева Ирина Михайловна</w:t>
            </w:r>
          </w:p>
        </w:tc>
        <w:tc>
          <w:tcPr>
            <w:tcW w:w="4121" w:type="dxa"/>
          </w:tcPr>
          <w:p w:rsidR="00540EF1" w:rsidRDefault="00344F85" w:rsidP="00341AF0">
            <w:r>
              <w:t>Врач- невро</w:t>
            </w:r>
            <w:r w:rsidR="00341AF0">
              <w:t>лог</w:t>
            </w:r>
            <w:r>
              <w:t xml:space="preserve"> </w:t>
            </w:r>
          </w:p>
        </w:tc>
        <w:tc>
          <w:tcPr>
            <w:tcW w:w="4122" w:type="dxa"/>
          </w:tcPr>
          <w:p w:rsidR="00540EF1" w:rsidRDefault="00344F85" w:rsidP="00540EF1">
            <w:r>
              <w:t>Куйбышевский медицинский институт им. Д.И.Ульянова («Педиатрия») МВ №215122 от.20.06.1984г.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«Неврология» от. 22.04.2016г.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6.</w:t>
            </w:r>
            <w:r w:rsidR="00344F85">
              <w:t>Гаршин Николай Николаевич</w:t>
            </w:r>
          </w:p>
        </w:tc>
        <w:tc>
          <w:tcPr>
            <w:tcW w:w="4121" w:type="dxa"/>
          </w:tcPr>
          <w:p w:rsidR="00540EF1" w:rsidRDefault="00344F85" w:rsidP="00540EF1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122" w:type="dxa"/>
          </w:tcPr>
          <w:p w:rsidR="00540EF1" w:rsidRDefault="00344F85" w:rsidP="00540EF1">
            <w:r>
              <w:t>Куйбышевский медицинский институт им. Д.И.Ульянова («Лечебное дело») ТВ №431024 от. 27.01.1990г.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«Оториноларингология» от 23.04.2018г.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7.</w:t>
            </w:r>
            <w:r w:rsidR="00344F85">
              <w:t xml:space="preserve">Гаврилова </w:t>
            </w:r>
            <w:proofErr w:type="spellStart"/>
            <w:r w:rsidR="00344F85">
              <w:t>Аделя</w:t>
            </w:r>
            <w:proofErr w:type="spellEnd"/>
            <w:r w:rsidR="00344F85">
              <w:t xml:space="preserve"> </w:t>
            </w:r>
            <w:proofErr w:type="spellStart"/>
            <w:r w:rsidR="00344F85">
              <w:t>Хусаиновна</w:t>
            </w:r>
            <w:proofErr w:type="spellEnd"/>
          </w:p>
        </w:tc>
        <w:tc>
          <w:tcPr>
            <w:tcW w:w="4121" w:type="dxa"/>
          </w:tcPr>
          <w:p w:rsidR="00540EF1" w:rsidRDefault="00344F85" w:rsidP="00540EF1">
            <w:r>
              <w:t>Врач-терапевт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540EF1" w:rsidRDefault="00344F85" w:rsidP="00540EF1">
            <w: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г</w:t>
            </w:r>
            <w:proofErr w:type="gramStart"/>
            <w:r>
              <w:t>.С</w:t>
            </w:r>
            <w:proofErr w:type="gramEnd"/>
            <w:r>
              <w:t>амара 20.06.2019г.</w:t>
            </w:r>
          </w:p>
        </w:tc>
        <w:tc>
          <w:tcPr>
            <w:tcW w:w="4122" w:type="dxa"/>
          </w:tcPr>
          <w:p w:rsidR="00540EF1" w:rsidRDefault="00344F85" w:rsidP="00540EF1">
            <w:r>
              <w:t>Свидетельство об аккредитации  от.19.07.2019г.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8.</w:t>
            </w:r>
            <w:r w:rsidR="00344F85">
              <w:t>Дубовик Илья Владимирович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Врач-хирург</w:t>
            </w:r>
          </w:p>
        </w:tc>
        <w:tc>
          <w:tcPr>
            <w:tcW w:w="4122" w:type="dxa"/>
          </w:tcPr>
          <w:p w:rsidR="00540EF1" w:rsidRDefault="00344F85" w:rsidP="00540EF1">
            <w:r>
              <w:t>Г.Самара. Самарский государственный медицинский университет</w:t>
            </w:r>
            <w:proofErr w:type="gramStart"/>
            <w:r>
              <w:t xml:space="preserve"> .</w:t>
            </w:r>
            <w:proofErr w:type="gramEnd"/>
            <w:r>
              <w:t>ВСВ 1105144 от 23.06.2005г.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«Хирургия» от.22.04.2016г.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t>9.</w:t>
            </w:r>
            <w:r w:rsidR="00344F85">
              <w:t>Воробьёва Дарья Николаевна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Врач-акушер-гинеколог</w:t>
            </w:r>
          </w:p>
        </w:tc>
        <w:tc>
          <w:tcPr>
            <w:tcW w:w="4122" w:type="dxa"/>
          </w:tcPr>
          <w:p w:rsidR="00540EF1" w:rsidRDefault="00344F85" w:rsidP="00540EF1">
            <w:r>
              <w:t xml:space="preserve">Г.Самара Государственное бюджетное учреждение высшего профессионального образования </w:t>
            </w:r>
            <w:r>
              <w:lastRenderedPageBreak/>
              <w:t>«Самарский государственный медицинский университет» Министерства здравоохранения и социального развития Российской Федерации. КЕ №80533</w:t>
            </w:r>
          </w:p>
        </w:tc>
        <w:tc>
          <w:tcPr>
            <w:tcW w:w="4122" w:type="dxa"/>
          </w:tcPr>
          <w:p w:rsidR="00540EF1" w:rsidRDefault="00344F85" w:rsidP="00540EF1">
            <w:r>
              <w:lastRenderedPageBreak/>
              <w:t>«Акушерство и гинекология» от.30.10.2019г.</w:t>
            </w:r>
          </w:p>
        </w:tc>
      </w:tr>
      <w:tr w:rsidR="00344F85" w:rsidTr="00540EF1">
        <w:tc>
          <w:tcPr>
            <w:tcW w:w="4121" w:type="dxa"/>
          </w:tcPr>
          <w:p w:rsidR="00540EF1" w:rsidRDefault="00540EF1" w:rsidP="00540EF1">
            <w:r>
              <w:lastRenderedPageBreak/>
              <w:t>10.</w:t>
            </w:r>
            <w:r w:rsidR="00344F85">
              <w:t>Юшкин Тарас Владимирович</w:t>
            </w:r>
          </w:p>
        </w:tc>
        <w:tc>
          <w:tcPr>
            <w:tcW w:w="4121" w:type="dxa"/>
          </w:tcPr>
          <w:p w:rsidR="00540EF1" w:rsidRDefault="00344F85" w:rsidP="00540EF1">
            <w:r>
              <w:t>Врач-терапевт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540EF1" w:rsidRDefault="00344F85" w:rsidP="00540EF1">
            <w:r>
              <w:t>Государственное образовательное учреждение высшего профессионального образования «Самарский государственный  медицинский университет Федерального агентства по здравоохранению и социальному развитию» («Лечебное дело») ВСГ 0054230 от. 28.06.2006г.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«Терапия» от.27.06.2018г.</w:t>
            </w:r>
          </w:p>
        </w:tc>
      </w:tr>
      <w:tr w:rsidR="00344F85" w:rsidTr="00540EF1">
        <w:tc>
          <w:tcPr>
            <w:tcW w:w="4121" w:type="dxa"/>
          </w:tcPr>
          <w:p w:rsidR="00540EF1" w:rsidRDefault="00344F85" w:rsidP="00540EF1">
            <w:r>
              <w:t>11.Чижков Александр Павлович</w:t>
            </w:r>
          </w:p>
        </w:tc>
        <w:tc>
          <w:tcPr>
            <w:tcW w:w="4121" w:type="dxa"/>
          </w:tcPr>
          <w:p w:rsidR="00540EF1" w:rsidRDefault="00344F85" w:rsidP="00540EF1">
            <w:r>
              <w:t xml:space="preserve">Врач-стоматолог </w:t>
            </w:r>
            <w:r w:rsidR="00341AF0">
              <w:t>-</w:t>
            </w:r>
            <w:r>
              <w:t xml:space="preserve"> терапевт</w:t>
            </w:r>
          </w:p>
        </w:tc>
        <w:tc>
          <w:tcPr>
            <w:tcW w:w="4122" w:type="dxa"/>
          </w:tcPr>
          <w:p w:rsidR="00540EF1" w:rsidRDefault="00344F85" w:rsidP="00540EF1">
            <w:r>
              <w:t>Военно-медицинский факультет при Куйбышевском медицинском институте  ТВ №592780 от 21.06.1991г.</w:t>
            </w:r>
          </w:p>
        </w:tc>
        <w:tc>
          <w:tcPr>
            <w:tcW w:w="4122" w:type="dxa"/>
          </w:tcPr>
          <w:p w:rsidR="00540EF1" w:rsidRDefault="00344F85" w:rsidP="00540EF1">
            <w:r>
              <w:t>«Стоматология терапевтическая» от.03.04.2015г.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12.Чернышев Вадим Игоревич</w:t>
            </w:r>
          </w:p>
        </w:tc>
        <w:tc>
          <w:tcPr>
            <w:tcW w:w="4121" w:type="dxa"/>
          </w:tcPr>
          <w:p w:rsidR="00344F85" w:rsidRDefault="00341AF0" w:rsidP="00540EF1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</w:t>
            </w:r>
            <w:proofErr w:type="spellStart"/>
            <w:r>
              <w:t>э</w:t>
            </w:r>
            <w:r w:rsidR="00344F85">
              <w:t>ндоскопист</w:t>
            </w:r>
            <w:proofErr w:type="spellEnd"/>
            <w:r w:rsidR="00344F85">
              <w:t xml:space="preserve"> </w:t>
            </w:r>
          </w:p>
        </w:tc>
        <w:tc>
          <w:tcPr>
            <w:tcW w:w="4122" w:type="dxa"/>
          </w:tcPr>
          <w:p w:rsidR="00344F85" w:rsidRPr="00344F85" w:rsidRDefault="00344F85" w:rsidP="00540EF1">
            <w:r>
              <w:t>Военно-медицинский факультет при Куйбышевском медицинском институте  Г-</w:t>
            </w:r>
            <w:proofErr w:type="gramStart"/>
            <w:r>
              <w:t>I</w:t>
            </w:r>
            <w:proofErr w:type="gramEnd"/>
            <w:r>
              <w:t xml:space="preserve"> №114411</w:t>
            </w:r>
          </w:p>
        </w:tc>
        <w:tc>
          <w:tcPr>
            <w:tcW w:w="4122" w:type="dxa"/>
          </w:tcPr>
          <w:p w:rsidR="00344F85" w:rsidRDefault="00344F85" w:rsidP="00540EF1">
            <w:r>
              <w:t>«Эндоскопия» от 24.01.2020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13. Усова Анна Александровна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Врач-педиатр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344F85" w:rsidRDefault="00344F85" w:rsidP="00540EF1">
            <w:r>
              <w:t>Государственное образовательное учреждение высшего профессионального образования «Самарский государственный  медицинский университет Федерального агентства по здравоохранению и социальному развитию» ВСГ 4351235 от 23.06.2010г.</w:t>
            </w:r>
          </w:p>
        </w:tc>
        <w:tc>
          <w:tcPr>
            <w:tcW w:w="4122" w:type="dxa"/>
          </w:tcPr>
          <w:p w:rsidR="00344F85" w:rsidRDefault="00344F85" w:rsidP="00540EF1">
            <w:r>
              <w:t>«Педиатрия» от 24.06.2016г.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14.Угарова Лилия Ивановна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Врач-офтальмолог</w:t>
            </w:r>
          </w:p>
        </w:tc>
        <w:tc>
          <w:tcPr>
            <w:tcW w:w="4122" w:type="dxa"/>
          </w:tcPr>
          <w:p w:rsidR="00344F85" w:rsidRPr="00344F85" w:rsidRDefault="00344F85" w:rsidP="00540EF1">
            <w:r>
              <w:t>Куйбышевский медицинский институт им. Д.И.Ульянова Г-</w:t>
            </w:r>
            <w:proofErr w:type="gramStart"/>
            <w:r>
              <w:t>I</w:t>
            </w:r>
            <w:proofErr w:type="gramEnd"/>
            <w:r>
              <w:t xml:space="preserve"> № 922232 22.07.1978</w:t>
            </w:r>
          </w:p>
        </w:tc>
        <w:tc>
          <w:tcPr>
            <w:tcW w:w="4122" w:type="dxa"/>
          </w:tcPr>
          <w:p w:rsidR="00344F85" w:rsidRDefault="00344F85" w:rsidP="00540EF1">
            <w:r>
              <w:t>«Офтальмология» от 30.04.2019г.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15.Угаров Владимир Александрович</w:t>
            </w:r>
          </w:p>
        </w:tc>
        <w:tc>
          <w:tcPr>
            <w:tcW w:w="4121" w:type="dxa"/>
          </w:tcPr>
          <w:p w:rsidR="00344F85" w:rsidRDefault="00344F85" w:rsidP="00540EF1">
            <w:r>
              <w:t xml:space="preserve">Врач-педиатр </w:t>
            </w:r>
            <w:r w:rsidR="00341AF0">
              <w:t>участковый</w:t>
            </w:r>
          </w:p>
        </w:tc>
        <w:tc>
          <w:tcPr>
            <w:tcW w:w="4122" w:type="dxa"/>
          </w:tcPr>
          <w:p w:rsidR="00344F85" w:rsidRPr="00344F85" w:rsidRDefault="00344F85" w:rsidP="00540EF1">
            <w:r>
              <w:t>Куйбышевский медицинский институт им. Д.И.Ульянова Г-</w:t>
            </w:r>
            <w:proofErr w:type="gramStart"/>
            <w:r>
              <w:t>I</w:t>
            </w:r>
            <w:proofErr w:type="gramEnd"/>
            <w:r>
              <w:t xml:space="preserve"> №922235</w:t>
            </w:r>
          </w:p>
        </w:tc>
        <w:tc>
          <w:tcPr>
            <w:tcW w:w="4122" w:type="dxa"/>
          </w:tcPr>
          <w:p w:rsidR="00344F85" w:rsidRDefault="00344F85" w:rsidP="00540EF1">
            <w:r>
              <w:t>«Педиатрия» от 26.10.2018г.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16.Муравьев Александр Владимирович</w:t>
            </w:r>
          </w:p>
        </w:tc>
        <w:tc>
          <w:tcPr>
            <w:tcW w:w="4121" w:type="dxa"/>
          </w:tcPr>
          <w:p w:rsidR="00344F85" w:rsidRDefault="00344F85" w:rsidP="00540EF1">
            <w:r>
              <w:t xml:space="preserve">Врач-стоматолог общей практики </w:t>
            </w:r>
          </w:p>
        </w:tc>
        <w:tc>
          <w:tcPr>
            <w:tcW w:w="4122" w:type="dxa"/>
          </w:tcPr>
          <w:p w:rsidR="00344F85" w:rsidRDefault="00344F85" w:rsidP="00540EF1">
            <w:r>
              <w:t xml:space="preserve">Ташкентский ордена Трудового Красного Знамени  государственный медицинский институт. ЕВ  №254216 от.29.06.1980г. </w:t>
            </w:r>
          </w:p>
        </w:tc>
        <w:tc>
          <w:tcPr>
            <w:tcW w:w="4122" w:type="dxa"/>
          </w:tcPr>
          <w:p w:rsidR="00344F85" w:rsidRDefault="00344F85" w:rsidP="00540EF1">
            <w:r>
              <w:t>«Стоматология общей практики» от. 17.04.2015г.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17.Мокров Иван Александрович</w:t>
            </w:r>
          </w:p>
        </w:tc>
        <w:tc>
          <w:tcPr>
            <w:tcW w:w="4121" w:type="dxa"/>
          </w:tcPr>
          <w:p w:rsidR="00344F85" w:rsidRDefault="00344F85" w:rsidP="00540EF1">
            <w:r>
              <w:t xml:space="preserve">Врач </w:t>
            </w:r>
            <w:proofErr w:type="gramStart"/>
            <w:r>
              <w:t>–с</w:t>
            </w:r>
            <w:proofErr w:type="gramEnd"/>
            <w:r>
              <w:t>томатолог-хирург</w:t>
            </w:r>
          </w:p>
        </w:tc>
        <w:tc>
          <w:tcPr>
            <w:tcW w:w="4122" w:type="dxa"/>
          </w:tcPr>
          <w:p w:rsidR="00344F85" w:rsidRDefault="00344F85" w:rsidP="00540EF1">
            <w:r>
              <w:t xml:space="preserve">Государственное образовательное учреждение высшего профессионального образования </w:t>
            </w:r>
            <w:r>
              <w:lastRenderedPageBreak/>
              <w:t>«Самарский государственный  медицинский университет Федерального агентства по здравоохранению и социальному развитию» ВСВ 1105695 от. 09.06.2006г.</w:t>
            </w:r>
          </w:p>
        </w:tc>
        <w:tc>
          <w:tcPr>
            <w:tcW w:w="4122" w:type="dxa"/>
          </w:tcPr>
          <w:p w:rsidR="00344F85" w:rsidRDefault="00344F85" w:rsidP="00344F85">
            <w:r>
              <w:lastRenderedPageBreak/>
              <w:t>«Стоматологи</w:t>
            </w:r>
            <w:proofErr w:type="gramStart"/>
            <w:r>
              <w:t>я-</w:t>
            </w:r>
            <w:proofErr w:type="gramEnd"/>
            <w:r>
              <w:t xml:space="preserve"> хирургическая» от. 04.04.2019г.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lastRenderedPageBreak/>
              <w:t>18.Ксандинов Алексей Константинович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4122" w:type="dxa"/>
          </w:tcPr>
          <w:p w:rsidR="00344F85" w:rsidRPr="00344F85" w:rsidRDefault="00344F85" w:rsidP="00540EF1">
            <w:r>
              <w:t>Карагандинский государственный медицинский институт ЖБ-</w:t>
            </w:r>
            <w:proofErr w:type="gramStart"/>
            <w:r>
              <w:t>II</w:t>
            </w:r>
            <w:proofErr w:type="gramEnd"/>
            <w:r>
              <w:t xml:space="preserve"> №0160485 от 18.06.1997г.</w:t>
            </w:r>
          </w:p>
        </w:tc>
        <w:tc>
          <w:tcPr>
            <w:tcW w:w="4122" w:type="dxa"/>
          </w:tcPr>
          <w:p w:rsidR="00344F85" w:rsidRDefault="00344F85" w:rsidP="00540EF1">
            <w:r>
              <w:t>«Стоматология ортопедическая» от. 29.06.2018г.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19.Медведева Татьяна Ивановна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Врач-педиатр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344F85" w:rsidRDefault="00D20325" w:rsidP="00540EF1">
            <w:r>
              <w:t>Самарский государственный медицинский институт ЦВ №106207 от 01.07.1992г.</w:t>
            </w:r>
          </w:p>
        </w:tc>
        <w:tc>
          <w:tcPr>
            <w:tcW w:w="4122" w:type="dxa"/>
          </w:tcPr>
          <w:p w:rsidR="00344F85" w:rsidRDefault="00344F85" w:rsidP="00540EF1">
            <w:r>
              <w:t xml:space="preserve">«Педиатрия» </w:t>
            </w:r>
            <w:r w:rsidR="00D20325">
              <w:t xml:space="preserve"> от 18.05.2020г.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20.Ксандинов Сергей Константинович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Врач-рентгенолог</w:t>
            </w:r>
          </w:p>
        </w:tc>
        <w:tc>
          <w:tcPr>
            <w:tcW w:w="4122" w:type="dxa"/>
          </w:tcPr>
          <w:p w:rsidR="00344F85" w:rsidRDefault="00344F85" w:rsidP="00540EF1">
            <w:r>
              <w:t>Карагандинский государственный медицинский институт ФВ № 643417 от 23.06.1994г.</w:t>
            </w:r>
          </w:p>
        </w:tc>
        <w:tc>
          <w:tcPr>
            <w:tcW w:w="4122" w:type="dxa"/>
          </w:tcPr>
          <w:p w:rsidR="00344F85" w:rsidRDefault="00344F85" w:rsidP="00540EF1">
            <w:r>
              <w:t>«Рентгенология» от 19.05.2015г.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21.Деренко Михаил Иванович</w:t>
            </w:r>
          </w:p>
        </w:tc>
        <w:tc>
          <w:tcPr>
            <w:tcW w:w="4121" w:type="dxa"/>
          </w:tcPr>
          <w:p w:rsidR="00344F85" w:rsidRDefault="00341AF0" w:rsidP="00540EF1">
            <w:r>
              <w:t>Врач-х</w:t>
            </w:r>
            <w:r w:rsidR="00344F85">
              <w:t>ирург</w:t>
            </w:r>
          </w:p>
        </w:tc>
        <w:tc>
          <w:tcPr>
            <w:tcW w:w="4122" w:type="dxa"/>
          </w:tcPr>
          <w:p w:rsidR="00344F85" w:rsidRDefault="00344F85" w:rsidP="00540EF1">
            <w:r>
              <w:t xml:space="preserve">Карагандинский государственный медицинский институт  </w:t>
            </w:r>
            <w:proofErr w:type="gramStart"/>
            <w:r>
              <w:t>Щ</w:t>
            </w:r>
            <w:proofErr w:type="gramEnd"/>
            <w:r>
              <w:t xml:space="preserve"> №246953 от.02.07.1971г.</w:t>
            </w:r>
          </w:p>
        </w:tc>
        <w:tc>
          <w:tcPr>
            <w:tcW w:w="4122" w:type="dxa"/>
          </w:tcPr>
          <w:p w:rsidR="00344F85" w:rsidRDefault="00344F85" w:rsidP="00540EF1">
            <w:r>
              <w:t>«Хирургия» от.26.06.2014г.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 xml:space="preserve">22.Каримов Стас </w:t>
            </w:r>
            <w:proofErr w:type="spellStart"/>
            <w:r>
              <w:t>Салимович</w:t>
            </w:r>
            <w:proofErr w:type="spellEnd"/>
          </w:p>
        </w:tc>
        <w:tc>
          <w:tcPr>
            <w:tcW w:w="4121" w:type="dxa"/>
          </w:tcPr>
          <w:p w:rsidR="00344F85" w:rsidRDefault="00344F85" w:rsidP="00540EF1">
            <w:r>
              <w:t>Врач-фтизиатр</w:t>
            </w:r>
          </w:p>
        </w:tc>
        <w:tc>
          <w:tcPr>
            <w:tcW w:w="4122" w:type="dxa"/>
          </w:tcPr>
          <w:p w:rsidR="00344F85" w:rsidRDefault="00344F85" w:rsidP="00540EF1">
            <w: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г</w:t>
            </w:r>
            <w:proofErr w:type="gramStart"/>
            <w:r>
              <w:t>.С</w:t>
            </w:r>
            <w:proofErr w:type="gramEnd"/>
            <w:r>
              <w:t xml:space="preserve">амара </w:t>
            </w:r>
          </w:p>
          <w:p w:rsidR="00344F85" w:rsidRDefault="00344F85" w:rsidP="00540EF1">
            <w:r>
              <w:t>106324 1593487 от. 23.06.2017г.</w:t>
            </w:r>
          </w:p>
        </w:tc>
        <w:tc>
          <w:tcPr>
            <w:tcW w:w="4122" w:type="dxa"/>
          </w:tcPr>
          <w:p w:rsidR="00344F85" w:rsidRDefault="00344F85" w:rsidP="00540EF1">
            <w:r>
              <w:t>«Фтизиатрия» от.02.10.2019г.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23.Досына Дарья Александровна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Врач-терапевт</w:t>
            </w:r>
            <w:r w:rsidR="00341AF0">
              <w:t xml:space="preserve"> участковый</w:t>
            </w:r>
          </w:p>
        </w:tc>
        <w:tc>
          <w:tcPr>
            <w:tcW w:w="4122" w:type="dxa"/>
          </w:tcPr>
          <w:p w:rsidR="00344F85" w:rsidRDefault="00344F85" w:rsidP="00540EF1">
            <w: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г</w:t>
            </w:r>
            <w:proofErr w:type="gramStart"/>
            <w:r>
              <w:t>.С</w:t>
            </w:r>
            <w:proofErr w:type="gramEnd"/>
            <w:r>
              <w:t>амара  106324 4215732 от. 16.06.2020</w:t>
            </w:r>
          </w:p>
        </w:tc>
        <w:tc>
          <w:tcPr>
            <w:tcW w:w="4122" w:type="dxa"/>
          </w:tcPr>
          <w:p w:rsidR="00344F85" w:rsidRDefault="00344F85" w:rsidP="00540EF1">
            <w:r>
              <w:t>Свидетельство об аккредитации от.16.06.2020г.</w:t>
            </w:r>
          </w:p>
        </w:tc>
      </w:tr>
      <w:tr w:rsidR="00344F85" w:rsidTr="00540EF1">
        <w:tc>
          <w:tcPr>
            <w:tcW w:w="4121" w:type="dxa"/>
          </w:tcPr>
          <w:p w:rsidR="00344F85" w:rsidRDefault="00344F85" w:rsidP="00540EF1">
            <w:r>
              <w:t>24.Шестопалова Анастасия Сергеевна</w:t>
            </w:r>
          </w:p>
        </w:tc>
        <w:tc>
          <w:tcPr>
            <w:tcW w:w="4121" w:type="dxa"/>
          </w:tcPr>
          <w:p w:rsidR="00344F85" w:rsidRDefault="00344F85" w:rsidP="00540EF1">
            <w:r>
              <w:t>Врач-психиатр-нарколог</w:t>
            </w:r>
          </w:p>
        </w:tc>
        <w:tc>
          <w:tcPr>
            <w:tcW w:w="4122" w:type="dxa"/>
          </w:tcPr>
          <w:p w:rsidR="00344F85" w:rsidRDefault="00344F85" w:rsidP="00344F85">
            <w: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</w:t>
            </w:r>
            <w:r>
              <w:lastRenderedPageBreak/>
              <w:t>Министерства здравоохранения Российской Федерации г</w:t>
            </w:r>
            <w:proofErr w:type="gramStart"/>
            <w:r>
              <w:t>.С</w:t>
            </w:r>
            <w:proofErr w:type="gramEnd"/>
            <w:r>
              <w:t>амара  106324 3478998 от 23.06.2018г.</w:t>
            </w:r>
          </w:p>
          <w:p w:rsidR="00344F85" w:rsidRDefault="00344F85" w:rsidP="00540EF1"/>
        </w:tc>
        <w:tc>
          <w:tcPr>
            <w:tcW w:w="4122" w:type="dxa"/>
          </w:tcPr>
          <w:p w:rsidR="00344F85" w:rsidRDefault="00344F85" w:rsidP="00540EF1">
            <w:r>
              <w:lastRenderedPageBreak/>
              <w:t>Свидетельство об аккредитации  от.31.08.2020г.</w:t>
            </w:r>
          </w:p>
        </w:tc>
      </w:tr>
    </w:tbl>
    <w:p w:rsidR="00A11EDD" w:rsidRPr="00540EF1" w:rsidRDefault="00A11EDD" w:rsidP="00540EF1"/>
    <w:sectPr w:rsidR="00A11EDD" w:rsidRPr="00540EF1" w:rsidSect="00A11EDD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EDD"/>
    <w:rsid w:val="001270D0"/>
    <w:rsid w:val="002A407E"/>
    <w:rsid w:val="003316B1"/>
    <w:rsid w:val="00341AF0"/>
    <w:rsid w:val="00344F85"/>
    <w:rsid w:val="00381ECA"/>
    <w:rsid w:val="00453C35"/>
    <w:rsid w:val="00500F64"/>
    <w:rsid w:val="00540EF1"/>
    <w:rsid w:val="0059758F"/>
    <w:rsid w:val="00692AA1"/>
    <w:rsid w:val="006B5CC3"/>
    <w:rsid w:val="0082699A"/>
    <w:rsid w:val="008C1D83"/>
    <w:rsid w:val="00964FA1"/>
    <w:rsid w:val="00A11EDD"/>
    <w:rsid w:val="00A27831"/>
    <w:rsid w:val="00AB7F53"/>
    <w:rsid w:val="00AE7352"/>
    <w:rsid w:val="00D20325"/>
    <w:rsid w:val="00E167A9"/>
    <w:rsid w:val="00E359AE"/>
    <w:rsid w:val="00ED44B2"/>
    <w:rsid w:val="00F9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STM777</dc:creator>
  <cp:keywords/>
  <dc:description/>
  <cp:lastModifiedBy>Tatiana</cp:lastModifiedBy>
  <cp:revision>20</cp:revision>
  <cp:lastPrinted>2019-12-20T06:28:00Z</cp:lastPrinted>
  <dcterms:created xsi:type="dcterms:W3CDTF">2019-05-14T13:05:00Z</dcterms:created>
  <dcterms:modified xsi:type="dcterms:W3CDTF">2020-09-09T11:51:00Z</dcterms:modified>
</cp:coreProperties>
</file>